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27" w:rsidRDefault="006D7C7A" w:rsidP="006D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761555"/>
            <wp:effectExtent l="19050" t="0" r="3810" b="0"/>
            <wp:docPr id="1" name="Рисунок 1" descr="C:\Users\Учи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33" w:rsidRPr="003A0BF8" w:rsidRDefault="00192959" w:rsidP="00E56327">
      <w:pPr>
        <w:pStyle w:val="a3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3A0BF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92959" w:rsidRDefault="00192959" w:rsidP="00192959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</w:p>
    <w:p w:rsidR="00192959" w:rsidRDefault="00192959" w:rsidP="00AA066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9A3233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Законом «Об образовании в Российской Федерации» от 29.12.2012 г № 273-ФЗ с учётом мнения обучающихся и родителей (законных представителей) несовершеннолетних обучающихся, </w:t>
      </w:r>
      <w:r>
        <w:rPr>
          <w:rFonts w:ascii="Times New Roman" w:hAnsi="Times New Roman" w:cs="Times New Roman"/>
          <w:sz w:val="24"/>
          <w:szCs w:val="24"/>
        </w:rPr>
        <w:t>устанавливает цели и задачи школьног</w:t>
      </w:r>
      <w:r w:rsidR="009A3233">
        <w:rPr>
          <w:rFonts w:ascii="Times New Roman" w:hAnsi="Times New Roman" w:cs="Times New Roman"/>
          <w:sz w:val="24"/>
          <w:szCs w:val="24"/>
        </w:rPr>
        <w:t>о конкурса «Ученик года – 2017»,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 порядок и организацию проведения Конкурса, устанавливает требования к его участникам и представляемым на Конкурс материалам, определяет сроки и этапы Конкурса.</w:t>
      </w:r>
      <w:proofErr w:type="gramEnd"/>
    </w:p>
    <w:p w:rsidR="00AA066E" w:rsidRDefault="00AA066E" w:rsidP="00AA066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«Ученик года – 2017» проводится в соответствии с планом работы школы на 2016 – 2017 учебный год. Конкурс является составной частью системы работы с высокомотивированными и одарёнными детьми.</w:t>
      </w:r>
    </w:p>
    <w:p w:rsidR="00AA066E" w:rsidRDefault="00AA066E" w:rsidP="00AA066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 является муниципальное</w:t>
      </w:r>
      <w:r w:rsidR="009A3233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средняя общеобразовательная школа </w:t>
      </w:r>
      <w:proofErr w:type="spellStart"/>
      <w:r w:rsidR="009A323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A3233">
        <w:rPr>
          <w:rFonts w:ascii="Times New Roman" w:hAnsi="Times New Roman" w:cs="Times New Roman"/>
          <w:sz w:val="24"/>
          <w:szCs w:val="24"/>
        </w:rPr>
        <w:t xml:space="preserve">. Смирных </w:t>
      </w:r>
      <w:r w:rsidR="00E56327">
        <w:rPr>
          <w:rFonts w:ascii="Times New Roman" w:hAnsi="Times New Roman" w:cs="Times New Roman"/>
          <w:sz w:val="24"/>
          <w:szCs w:val="24"/>
        </w:rPr>
        <w:t xml:space="preserve">МО </w:t>
      </w:r>
      <w:r w:rsidR="009A3233">
        <w:rPr>
          <w:rFonts w:ascii="Times New Roman" w:hAnsi="Times New Roman" w:cs="Times New Roman"/>
          <w:sz w:val="24"/>
          <w:szCs w:val="24"/>
        </w:rPr>
        <w:t>ГО «</w:t>
      </w:r>
      <w:proofErr w:type="spellStart"/>
      <w:r w:rsidR="009A3233">
        <w:rPr>
          <w:rFonts w:ascii="Times New Roman" w:hAnsi="Times New Roman" w:cs="Times New Roman"/>
          <w:sz w:val="24"/>
          <w:szCs w:val="24"/>
        </w:rPr>
        <w:t>Смирныховский</w:t>
      </w:r>
      <w:proofErr w:type="spellEnd"/>
      <w:r w:rsidR="009A3233">
        <w:rPr>
          <w:rFonts w:ascii="Times New Roman" w:hAnsi="Times New Roman" w:cs="Times New Roman"/>
          <w:sz w:val="24"/>
          <w:szCs w:val="24"/>
        </w:rPr>
        <w:t>» Сахалинской области.</w:t>
      </w:r>
    </w:p>
    <w:p w:rsidR="00E56327" w:rsidRDefault="00E56327" w:rsidP="00E56327">
      <w:pPr>
        <w:pStyle w:val="a3"/>
        <w:spacing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E56327" w:rsidRPr="003A0BF8" w:rsidRDefault="00E56327" w:rsidP="00E56327">
      <w:pPr>
        <w:pStyle w:val="a3"/>
        <w:spacing w:line="360" w:lineRule="auto"/>
        <w:ind w:left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BF8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E56327" w:rsidRDefault="00E56327" w:rsidP="00E56327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E56327" w:rsidRDefault="00951960" w:rsidP="00E5632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27">
        <w:rPr>
          <w:rFonts w:ascii="Times New Roman" w:hAnsi="Times New Roman" w:cs="Times New Roman"/>
          <w:sz w:val="24"/>
          <w:szCs w:val="24"/>
        </w:rPr>
        <w:t xml:space="preserve">2.1   Основной целью конкурса является выявление и поддержка </w:t>
      </w:r>
      <w:proofErr w:type="gramStart"/>
      <w:r w:rsidR="00E56327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="00E56327">
        <w:rPr>
          <w:rFonts w:ascii="Times New Roman" w:hAnsi="Times New Roman" w:cs="Times New Roman"/>
          <w:sz w:val="24"/>
          <w:szCs w:val="24"/>
        </w:rPr>
        <w:t xml:space="preserve">, одарённых,   талантливых, инициативных обучающихся МБОУ СОШ  </w:t>
      </w:r>
      <w:proofErr w:type="spellStart"/>
      <w:r w:rsidR="00E5632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56327">
        <w:rPr>
          <w:rFonts w:ascii="Times New Roman" w:hAnsi="Times New Roman" w:cs="Times New Roman"/>
          <w:sz w:val="24"/>
          <w:szCs w:val="24"/>
        </w:rPr>
        <w:t>. Смирных, стремящихся к самореализации и саморазвитию, формированию гражданской позиции.</w:t>
      </w:r>
    </w:p>
    <w:p w:rsidR="00E56327" w:rsidRDefault="00951960" w:rsidP="00E5632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27">
        <w:rPr>
          <w:rFonts w:ascii="Times New Roman" w:hAnsi="Times New Roman" w:cs="Times New Roman"/>
          <w:sz w:val="24"/>
          <w:szCs w:val="24"/>
        </w:rPr>
        <w:t>2.2 Задачами Конкурса являются:</w:t>
      </w:r>
    </w:p>
    <w:p w:rsidR="00E56327" w:rsidRDefault="00E56327" w:rsidP="00E563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стимулирование общественной, творческой и познавательной активности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6327" w:rsidRDefault="00762833" w:rsidP="00E563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 – нравственное воспитание и становление школьников, формирование их активной жизненной позиции;</w:t>
      </w:r>
    </w:p>
    <w:p w:rsidR="00762833" w:rsidRDefault="00762833" w:rsidP="00E563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положительной мотивации на успешность в учебной и творческой деятельности.</w:t>
      </w:r>
    </w:p>
    <w:p w:rsidR="00762833" w:rsidRDefault="00762833" w:rsidP="00E563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рефлексии, коммуникативных способностей обучающихся.</w:t>
      </w:r>
    </w:p>
    <w:p w:rsidR="00E56327" w:rsidRDefault="00E56327" w:rsidP="00461D9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1D9A" w:rsidRPr="003A0BF8" w:rsidRDefault="00461D9A" w:rsidP="00461D9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BF8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461D9A" w:rsidRDefault="00951960" w:rsidP="00461D9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61D9A">
        <w:rPr>
          <w:rFonts w:ascii="Times New Roman" w:hAnsi="Times New Roman" w:cs="Times New Roman"/>
          <w:sz w:val="24"/>
          <w:szCs w:val="24"/>
        </w:rPr>
        <w:t>3.1. Участие в Конк</w:t>
      </w:r>
      <w:r w:rsidR="009D3BA5">
        <w:rPr>
          <w:rFonts w:ascii="Times New Roman" w:hAnsi="Times New Roman" w:cs="Times New Roman"/>
          <w:sz w:val="24"/>
          <w:szCs w:val="24"/>
        </w:rPr>
        <w:t xml:space="preserve">урсе могут принять </w:t>
      </w:r>
      <w:proofErr w:type="gramStart"/>
      <w:r w:rsidR="009D3BA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9D3BA5">
        <w:rPr>
          <w:rFonts w:ascii="Times New Roman" w:hAnsi="Times New Roman" w:cs="Times New Roman"/>
          <w:sz w:val="24"/>
          <w:szCs w:val="24"/>
        </w:rPr>
        <w:t xml:space="preserve"> 3</w:t>
      </w:r>
      <w:r w:rsidR="00461D9A">
        <w:rPr>
          <w:rFonts w:ascii="Times New Roman" w:hAnsi="Times New Roman" w:cs="Times New Roman"/>
          <w:sz w:val="24"/>
          <w:szCs w:val="24"/>
        </w:rPr>
        <w:t xml:space="preserve"> – 11 классов. Конкурс проводится</w:t>
      </w:r>
    </w:p>
    <w:p w:rsidR="00461D9A" w:rsidRDefault="00951960" w:rsidP="00461D9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D9A">
        <w:rPr>
          <w:rFonts w:ascii="Times New Roman" w:hAnsi="Times New Roman" w:cs="Times New Roman"/>
          <w:sz w:val="24"/>
          <w:szCs w:val="24"/>
        </w:rPr>
        <w:t>3.2. Участники Конкурса представляют «</w:t>
      </w:r>
      <w:proofErr w:type="spellStart"/>
      <w:r w:rsidR="00461D9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461D9A">
        <w:rPr>
          <w:rFonts w:ascii="Times New Roman" w:hAnsi="Times New Roman" w:cs="Times New Roman"/>
          <w:sz w:val="24"/>
          <w:szCs w:val="24"/>
        </w:rPr>
        <w:t xml:space="preserve"> личных достижений» обучающегося.</w:t>
      </w:r>
    </w:p>
    <w:p w:rsidR="00461D9A" w:rsidRDefault="00461D9A" w:rsidP="00461D9A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1D9A" w:rsidRPr="003A0BF8" w:rsidRDefault="00461D9A" w:rsidP="00461D9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BF8">
        <w:rPr>
          <w:rFonts w:ascii="Times New Roman" w:hAnsi="Times New Roman" w:cs="Times New Roman"/>
          <w:b/>
          <w:sz w:val="24"/>
          <w:szCs w:val="24"/>
        </w:rPr>
        <w:t>4. Организационный комитет Конкурса</w:t>
      </w:r>
    </w:p>
    <w:p w:rsidR="00461D9A" w:rsidRDefault="00951960" w:rsidP="00461D9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1D9A">
        <w:rPr>
          <w:rFonts w:ascii="Times New Roman" w:hAnsi="Times New Roman" w:cs="Times New Roman"/>
          <w:sz w:val="24"/>
          <w:szCs w:val="24"/>
        </w:rPr>
        <w:t xml:space="preserve">4.1. Организационное обеспечение Конкурса осуществляет оргкомитет Конкурса из числа педагогов школы, утверждённый приказом директора образовательного учреждения. Оргкомитет определяет порядок и форму проведения школьного Конкурса, организует места формирования </w:t>
      </w:r>
      <w:proofErr w:type="spellStart"/>
      <w:r w:rsidR="00461D9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461D9A">
        <w:rPr>
          <w:rFonts w:ascii="Times New Roman" w:hAnsi="Times New Roman" w:cs="Times New Roman"/>
          <w:sz w:val="24"/>
          <w:szCs w:val="24"/>
        </w:rPr>
        <w:t>.</w:t>
      </w:r>
    </w:p>
    <w:p w:rsidR="00461D9A" w:rsidRDefault="00951960" w:rsidP="00461D9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4.2. Оргкомитет выступает как жюри Конкурса для оценки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личных достижений» конкурсантов и выбора победителей.</w:t>
      </w:r>
    </w:p>
    <w:p w:rsidR="00951960" w:rsidRDefault="00951960" w:rsidP="00461D9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4.3. В состав оргкомитета входят следующие педагоги школы:</w:t>
      </w:r>
    </w:p>
    <w:p w:rsidR="00951960" w:rsidRDefault="003A0BF8" w:rsidP="00461D9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 – Овсянникова Т.А. –</w:t>
      </w:r>
      <w:r w:rsidR="009D3BA5">
        <w:rPr>
          <w:rFonts w:ascii="Times New Roman" w:hAnsi="Times New Roman" w:cs="Times New Roman"/>
          <w:sz w:val="24"/>
          <w:szCs w:val="24"/>
        </w:rPr>
        <w:t xml:space="preserve"> зам. директора по учебной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960" w:rsidRDefault="00951960" w:rsidP="00461D9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  <w:r w:rsidR="003A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F8">
        <w:rPr>
          <w:rFonts w:ascii="Times New Roman" w:hAnsi="Times New Roman" w:cs="Times New Roman"/>
          <w:sz w:val="24"/>
          <w:szCs w:val="24"/>
        </w:rPr>
        <w:t>Андрюшко</w:t>
      </w:r>
      <w:proofErr w:type="spellEnd"/>
      <w:r w:rsidR="003A0BF8">
        <w:rPr>
          <w:rFonts w:ascii="Times New Roman" w:hAnsi="Times New Roman" w:cs="Times New Roman"/>
          <w:sz w:val="24"/>
          <w:szCs w:val="24"/>
        </w:rPr>
        <w:t xml:space="preserve"> Н.Е. – учит</w:t>
      </w:r>
      <w:r w:rsidR="009D3BA5">
        <w:rPr>
          <w:rFonts w:ascii="Times New Roman" w:hAnsi="Times New Roman" w:cs="Times New Roman"/>
          <w:sz w:val="24"/>
          <w:szCs w:val="24"/>
        </w:rPr>
        <w:t xml:space="preserve">ель русского языка и литературы, </w:t>
      </w:r>
    </w:p>
    <w:p w:rsidR="009D3BA5" w:rsidRDefault="009D3BA5" w:rsidP="00461D9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руководитель МО.</w:t>
      </w:r>
    </w:p>
    <w:p w:rsidR="003A0BF8" w:rsidRDefault="003A0BF8" w:rsidP="00461D9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3BA5">
        <w:rPr>
          <w:rFonts w:ascii="Times New Roman" w:hAnsi="Times New Roman" w:cs="Times New Roman"/>
          <w:sz w:val="24"/>
          <w:szCs w:val="24"/>
        </w:rPr>
        <w:t xml:space="preserve">  Пак В.Л. – учитель математики, руководитель МО.</w:t>
      </w:r>
    </w:p>
    <w:p w:rsidR="003A0BF8" w:rsidRDefault="003A0BF8" w:rsidP="00461D9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9D3BA5">
        <w:rPr>
          <w:rFonts w:ascii="Times New Roman" w:hAnsi="Times New Roman" w:cs="Times New Roman"/>
          <w:sz w:val="24"/>
          <w:szCs w:val="24"/>
        </w:rPr>
        <w:t>Боронина</w:t>
      </w:r>
      <w:proofErr w:type="spellEnd"/>
      <w:r w:rsidR="009D3BA5">
        <w:rPr>
          <w:rFonts w:ascii="Times New Roman" w:hAnsi="Times New Roman" w:cs="Times New Roman"/>
          <w:sz w:val="24"/>
          <w:szCs w:val="24"/>
        </w:rPr>
        <w:t xml:space="preserve"> А.В. – учитель истории, старшая вожатая.</w:t>
      </w:r>
    </w:p>
    <w:p w:rsidR="00461D9A" w:rsidRDefault="003A0BF8" w:rsidP="00461D9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3BA5">
        <w:rPr>
          <w:rFonts w:ascii="Times New Roman" w:hAnsi="Times New Roman" w:cs="Times New Roman"/>
          <w:sz w:val="24"/>
          <w:szCs w:val="24"/>
        </w:rPr>
        <w:t xml:space="preserve">                   Белякова Г.В. – руководитель МО учителей начальной школы.</w:t>
      </w:r>
    </w:p>
    <w:p w:rsidR="003A0BF8" w:rsidRDefault="003A0BF8" w:rsidP="00461D9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1960" w:rsidRPr="003A0BF8" w:rsidRDefault="00951960" w:rsidP="006949A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BF8">
        <w:rPr>
          <w:rFonts w:ascii="Times New Roman" w:hAnsi="Times New Roman" w:cs="Times New Roman"/>
          <w:b/>
          <w:sz w:val="24"/>
          <w:szCs w:val="24"/>
        </w:rPr>
        <w:t>5. Перечень документов, представляемых для участия в Конкурсе</w:t>
      </w:r>
    </w:p>
    <w:p w:rsidR="00E56327" w:rsidRDefault="00951960" w:rsidP="00E5632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5.1. Участники Конкурса в установленный срок представляют жюри Конкурса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личных достижений», табель успеваемости.</w:t>
      </w:r>
    </w:p>
    <w:p w:rsidR="00951960" w:rsidRDefault="00951960" w:rsidP="00E5632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5.2.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личных достижений» должно включать в себя: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Грамоты, Дипломы, Сертификаты, Благодарственные письма различного уровня, полученные участниками по разным видам деятельности за учебный год</w:t>
      </w:r>
      <w:r w:rsidR="006949A1">
        <w:rPr>
          <w:rFonts w:ascii="Times New Roman" w:hAnsi="Times New Roman" w:cs="Times New Roman"/>
          <w:sz w:val="24"/>
          <w:szCs w:val="24"/>
        </w:rPr>
        <w:t>; результаты интеллектуальной и творческой деятельности (статьи, эссе, рефераты, исследовательские, проектные, творческие работы, цикл рисунков, фотографий, поделок, плакатов) за учебный год.</w:t>
      </w:r>
      <w:proofErr w:type="gramEnd"/>
    </w:p>
    <w:p w:rsidR="006949A1" w:rsidRDefault="006949A1" w:rsidP="00E5632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9A1" w:rsidRPr="003A0BF8" w:rsidRDefault="009D3BA5" w:rsidP="006949A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и условия</w:t>
      </w:r>
      <w:r w:rsidR="006949A1" w:rsidRPr="003A0BF8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</w:p>
    <w:p w:rsidR="006949A1" w:rsidRDefault="006949A1" w:rsidP="006949A1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</w:t>
      </w:r>
      <w:r w:rsidR="009D3BA5">
        <w:rPr>
          <w:rFonts w:ascii="Times New Roman" w:hAnsi="Times New Roman" w:cs="Times New Roman"/>
          <w:sz w:val="24"/>
          <w:szCs w:val="24"/>
        </w:rPr>
        <w:t>Конкурс проводится с 1 февраля 2017 года по 4</w:t>
      </w:r>
      <w:r>
        <w:rPr>
          <w:rFonts w:ascii="Times New Roman" w:hAnsi="Times New Roman" w:cs="Times New Roman"/>
          <w:sz w:val="24"/>
          <w:szCs w:val="24"/>
        </w:rPr>
        <w:t xml:space="preserve"> мая 2017 г</w:t>
      </w:r>
      <w:r w:rsidR="009D3BA5">
        <w:rPr>
          <w:rFonts w:ascii="Times New Roman" w:hAnsi="Times New Roman" w:cs="Times New Roman"/>
          <w:sz w:val="24"/>
          <w:szCs w:val="24"/>
        </w:rPr>
        <w:t xml:space="preserve">ода </w:t>
      </w:r>
      <w:r w:rsidR="00B83CE4">
        <w:rPr>
          <w:rFonts w:ascii="Times New Roman" w:hAnsi="Times New Roman" w:cs="Times New Roman"/>
          <w:sz w:val="24"/>
          <w:szCs w:val="24"/>
        </w:rPr>
        <w:t>и содержит несколько этапов:</w:t>
      </w:r>
    </w:p>
    <w:p w:rsidR="006949A1" w:rsidRDefault="006949A1" w:rsidP="006949A1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1093">
        <w:rPr>
          <w:rFonts w:ascii="Times New Roman" w:hAnsi="Times New Roman" w:cs="Times New Roman"/>
          <w:sz w:val="24"/>
          <w:szCs w:val="24"/>
        </w:rPr>
        <w:t xml:space="preserve"> </w:t>
      </w:r>
      <w:r w:rsidR="00B83CE4">
        <w:rPr>
          <w:rFonts w:ascii="Times New Roman" w:hAnsi="Times New Roman" w:cs="Times New Roman"/>
          <w:sz w:val="24"/>
          <w:szCs w:val="24"/>
        </w:rPr>
        <w:t>1 этап: 1 февраля 2017 года – 25 апреля</w:t>
      </w:r>
      <w:r>
        <w:rPr>
          <w:rFonts w:ascii="Times New Roman" w:hAnsi="Times New Roman" w:cs="Times New Roman"/>
          <w:sz w:val="24"/>
          <w:szCs w:val="24"/>
        </w:rPr>
        <w:t xml:space="preserve"> 2017 года:</w:t>
      </w:r>
    </w:p>
    <w:p w:rsidR="006949A1" w:rsidRDefault="00B83CE4" w:rsidP="006949A1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у</w:t>
      </w:r>
      <w:r w:rsidR="006949A1">
        <w:rPr>
          <w:rFonts w:ascii="Times New Roman" w:hAnsi="Times New Roman" w:cs="Times New Roman"/>
          <w:sz w:val="24"/>
          <w:szCs w:val="24"/>
        </w:rPr>
        <w:t>частников по сбору необходимых материалов для «</w:t>
      </w:r>
      <w:proofErr w:type="spellStart"/>
      <w:r w:rsidR="006949A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6949A1">
        <w:rPr>
          <w:rFonts w:ascii="Times New Roman" w:hAnsi="Times New Roman" w:cs="Times New Roman"/>
          <w:sz w:val="24"/>
          <w:szCs w:val="24"/>
        </w:rPr>
        <w:t xml:space="preserve"> личных достижений».</w:t>
      </w:r>
    </w:p>
    <w:p w:rsidR="00B83CE4" w:rsidRDefault="00B83CE4" w:rsidP="006949A1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49A1" w:rsidRPr="006949A1" w:rsidRDefault="006949A1" w:rsidP="006949A1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</w:t>
      </w:r>
      <w:r w:rsidR="00212E13">
        <w:rPr>
          <w:rFonts w:ascii="Times New Roman" w:hAnsi="Times New Roman" w:cs="Times New Roman"/>
          <w:sz w:val="24"/>
          <w:szCs w:val="24"/>
        </w:rPr>
        <w:t>этап: 25 апреля</w:t>
      </w:r>
      <w:r w:rsidRPr="006949A1">
        <w:rPr>
          <w:rFonts w:ascii="Times New Roman" w:hAnsi="Times New Roman" w:cs="Times New Roman"/>
          <w:sz w:val="24"/>
          <w:szCs w:val="24"/>
        </w:rPr>
        <w:t xml:space="preserve"> 201</w:t>
      </w:r>
      <w:r w:rsidR="00212E13">
        <w:rPr>
          <w:rFonts w:ascii="Times New Roman" w:hAnsi="Times New Roman" w:cs="Times New Roman"/>
          <w:sz w:val="24"/>
          <w:szCs w:val="24"/>
        </w:rPr>
        <w:t>7 года – 28 апреля</w:t>
      </w:r>
      <w:r w:rsidRPr="006949A1">
        <w:rPr>
          <w:rFonts w:ascii="Times New Roman" w:hAnsi="Times New Roman" w:cs="Times New Roman"/>
          <w:sz w:val="24"/>
          <w:szCs w:val="24"/>
        </w:rPr>
        <w:t xml:space="preserve"> 2017 года:</w:t>
      </w:r>
    </w:p>
    <w:p w:rsidR="00ED1093" w:rsidRDefault="006949A1" w:rsidP="00ED109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C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Участниками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оформленных</w:t>
      </w:r>
      <w:proofErr w:type="gramEnd"/>
      <w:r w:rsidR="005E5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FB8">
        <w:rPr>
          <w:rFonts w:ascii="Times New Roman" w:hAnsi="Times New Roman" w:cs="Times New Roman"/>
          <w:sz w:val="24"/>
          <w:szCs w:val="24"/>
        </w:rPr>
        <w:t>Порфолио</w:t>
      </w:r>
      <w:proofErr w:type="spellEnd"/>
      <w:r w:rsidR="005E5FB8">
        <w:rPr>
          <w:rFonts w:ascii="Times New Roman" w:hAnsi="Times New Roman" w:cs="Times New Roman"/>
          <w:sz w:val="24"/>
          <w:szCs w:val="24"/>
        </w:rPr>
        <w:t xml:space="preserve"> в оргкомитет Конкурса, а также </w:t>
      </w:r>
      <w:r w:rsidR="00251139">
        <w:rPr>
          <w:rFonts w:ascii="Times New Roman" w:hAnsi="Times New Roman" w:cs="Times New Roman"/>
          <w:sz w:val="24"/>
          <w:szCs w:val="24"/>
        </w:rPr>
        <w:t>следующие материалы:</w:t>
      </w:r>
    </w:p>
    <w:p w:rsidR="00251139" w:rsidRDefault="00251139" w:rsidP="0025113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заявку участника на участие в конкурсе, заверенную руководителем образовательной организации;</w:t>
      </w:r>
    </w:p>
    <w:p w:rsidR="00251139" w:rsidRDefault="00251139" w:rsidP="0025113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отзыв органа ученического самоуправления об общественной деятельности конкурсанта;</w:t>
      </w:r>
    </w:p>
    <w:p w:rsidR="00251139" w:rsidRDefault="00251139" w:rsidP="0025113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об успеваемости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1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11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четверти (для 10 – 11 классов – по итогам 1 полугодия 2016 – 2017 учебного года), заверенную руководителем ОУ); </w:t>
      </w:r>
    </w:p>
    <w:p w:rsidR="00251139" w:rsidRDefault="00251139" w:rsidP="0025113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творческую работу: буклет, цикл стихов, серия рисунков, плакатов или фотографий на тему:</w:t>
      </w:r>
    </w:p>
    <w:p w:rsidR="00F62CB7" w:rsidRDefault="00F62CB7" w:rsidP="00F62CB7">
      <w:pPr>
        <w:pStyle w:val="a3"/>
        <w:spacing w:line="36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1139">
        <w:rPr>
          <w:rFonts w:ascii="Times New Roman" w:hAnsi="Times New Roman" w:cs="Times New Roman"/>
          <w:sz w:val="24"/>
          <w:szCs w:val="24"/>
        </w:rPr>
        <w:t>– 6 классы о своём районе: «Где родился, там и пригодился», «</w:t>
      </w:r>
      <w:proofErr w:type="spellStart"/>
      <w:r w:rsidR="00251139">
        <w:rPr>
          <w:rFonts w:ascii="Times New Roman" w:hAnsi="Times New Roman" w:cs="Times New Roman"/>
          <w:sz w:val="24"/>
          <w:szCs w:val="24"/>
        </w:rPr>
        <w:t>Экомаршрут</w:t>
      </w:r>
      <w:proofErr w:type="spellEnd"/>
      <w:r w:rsidR="00251139">
        <w:rPr>
          <w:rFonts w:ascii="Times New Roman" w:hAnsi="Times New Roman" w:cs="Times New Roman"/>
          <w:sz w:val="24"/>
          <w:szCs w:val="24"/>
        </w:rPr>
        <w:t xml:space="preserve"> по родному району</w:t>
      </w:r>
      <w:r>
        <w:rPr>
          <w:rFonts w:ascii="Times New Roman" w:hAnsi="Times New Roman" w:cs="Times New Roman"/>
          <w:sz w:val="24"/>
          <w:szCs w:val="24"/>
        </w:rPr>
        <w:t>», «Наш район в будущем»; для 7 – 11 классов эссе на тему: «Проблема экологии в Сахалинской области»</w:t>
      </w:r>
    </w:p>
    <w:p w:rsidR="00F62CB7" w:rsidRDefault="00F62CB7" w:rsidP="00F62CB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F62CB7" w:rsidRPr="00F62CB7" w:rsidRDefault="00F62CB7" w:rsidP="00F62CB7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Конкурсанты возрастных групп 3 – 4 классы, 5 – 6 классы предоставляют творческие работы (буклеты, цикл стихов, серию рисунков, плакатов, фотографий), 7 – 11 классы</w:t>
      </w:r>
      <w:r w:rsidR="00212E13">
        <w:rPr>
          <w:rFonts w:ascii="Times New Roman" w:hAnsi="Times New Roman" w:cs="Times New Roman"/>
          <w:sz w:val="24"/>
          <w:szCs w:val="24"/>
        </w:rPr>
        <w:t xml:space="preserve"> исследовательские, проектные работы или творческие работы (сочинения, эссе).</w:t>
      </w:r>
    </w:p>
    <w:p w:rsidR="00ED1093" w:rsidRPr="00ED1093" w:rsidRDefault="00ED1093" w:rsidP="002511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 </w:t>
      </w:r>
      <w:r w:rsidR="00212E13">
        <w:rPr>
          <w:rFonts w:ascii="Times New Roman" w:hAnsi="Times New Roman" w:cs="Times New Roman"/>
          <w:sz w:val="24"/>
          <w:szCs w:val="24"/>
        </w:rPr>
        <w:t>этап: до 4</w:t>
      </w:r>
      <w:r w:rsidRPr="00ED1093">
        <w:rPr>
          <w:rFonts w:ascii="Times New Roman" w:hAnsi="Times New Roman" w:cs="Times New Roman"/>
          <w:sz w:val="24"/>
          <w:szCs w:val="24"/>
        </w:rPr>
        <w:t xml:space="preserve"> мая 2017 года:</w:t>
      </w:r>
    </w:p>
    <w:p w:rsidR="00ED1093" w:rsidRDefault="00ED1093" w:rsidP="00ED10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Работа жюри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подведению итогов Конкурса (оформление, содержание, определение рейтинга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личных достижений».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Жюри оценивает все конкурсные задания каждого участника Конкурса в баллах в соответствии с критериями, указанными в разделе 2 настоящего Положения.</w:t>
      </w:r>
    </w:p>
    <w:p w:rsidR="003A0BF8" w:rsidRDefault="003A0BF8" w:rsidP="00ED10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0BF8" w:rsidRPr="003A0BF8" w:rsidRDefault="003A0BF8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BF8">
        <w:rPr>
          <w:rFonts w:ascii="Times New Roman" w:hAnsi="Times New Roman" w:cs="Times New Roman"/>
          <w:b/>
          <w:sz w:val="24"/>
          <w:szCs w:val="24"/>
        </w:rPr>
        <w:t>7. Подведение итогов Конкурса</w:t>
      </w:r>
    </w:p>
    <w:p w:rsidR="006949A1" w:rsidRDefault="006949A1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BF8">
        <w:rPr>
          <w:rFonts w:ascii="Times New Roman" w:hAnsi="Times New Roman" w:cs="Times New Roman"/>
          <w:sz w:val="24"/>
          <w:szCs w:val="24"/>
        </w:rPr>
        <w:t>7.1. Итоги школьного конкурса проводятся по параллелям (1,2,3 место)</w:t>
      </w:r>
      <w:r w:rsidR="00FC03B6">
        <w:rPr>
          <w:rFonts w:ascii="Times New Roman" w:hAnsi="Times New Roman" w:cs="Times New Roman"/>
          <w:sz w:val="24"/>
          <w:szCs w:val="24"/>
        </w:rPr>
        <w:t xml:space="preserve"> до 26 мая 2017 г.</w:t>
      </w:r>
    </w:p>
    <w:p w:rsidR="00FC03B6" w:rsidRDefault="003A0BF8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7.2. Победитель Конкурса определяется наибольшим количеством набранных баллов  по соответствующим критериям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см. Приложение</w:t>
      </w:r>
      <w:r w:rsidR="00FC03B6">
        <w:rPr>
          <w:rFonts w:ascii="Times New Roman" w:hAnsi="Times New Roman" w:cs="Times New Roman"/>
          <w:sz w:val="24"/>
          <w:szCs w:val="24"/>
        </w:rPr>
        <w:t>).</w:t>
      </w:r>
    </w:p>
    <w:p w:rsidR="00FC03B6" w:rsidRDefault="00FC03B6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7.3. Победители и призёры Конкурса награждаются почётными Грамотами.</w:t>
      </w:r>
    </w:p>
    <w:p w:rsidR="003A0BF8" w:rsidRDefault="00FC03B6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7.4. Процедура награждения проводится  30 мая на общешкольной линейке.</w:t>
      </w:r>
    </w:p>
    <w:p w:rsidR="006949A1" w:rsidRDefault="00FC03B6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7.5. В муниципальном конкурсе «Ученик года» имеют право участвовать только победители возрастных категорий: 3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03B6" w:rsidRDefault="00FC03B6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3B6" w:rsidRDefault="00FC03B6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088" w:rsidRDefault="00276088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088" w:rsidRDefault="00276088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088" w:rsidRDefault="00276088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088" w:rsidRDefault="00276088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3B6" w:rsidRDefault="00FC03B6" w:rsidP="00FC03B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3B6" w:rsidRDefault="00FC03B6" w:rsidP="00FC03B6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C03B6" w:rsidRPr="00FC03B6" w:rsidRDefault="00FC03B6" w:rsidP="00FC03B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B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C03B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="00A13ACD">
        <w:rPr>
          <w:rFonts w:ascii="Times New Roman" w:hAnsi="Times New Roman" w:cs="Times New Roman"/>
          <w:b/>
          <w:sz w:val="24"/>
          <w:szCs w:val="24"/>
        </w:rPr>
        <w:t xml:space="preserve"> - документации</w:t>
      </w:r>
      <w:r w:rsidRPr="00FC03B6">
        <w:rPr>
          <w:rFonts w:ascii="Times New Roman" w:hAnsi="Times New Roman" w:cs="Times New Roman"/>
          <w:b/>
          <w:sz w:val="24"/>
          <w:szCs w:val="24"/>
        </w:rPr>
        <w:t xml:space="preserve"> личных достижений» </w:t>
      </w:r>
      <w:proofErr w:type="gramStart"/>
      <w:r w:rsidRPr="00FC03B6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A13ACD">
        <w:rPr>
          <w:rFonts w:ascii="Times New Roman" w:hAnsi="Times New Roman" w:cs="Times New Roman"/>
          <w:b/>
          <w:sz w:val="24"/>
          <w:szCs w:val="24"/>
        </w:rPr>
        <w:t xml:space="preserve"> содержит</w:t>
      </w:r>
    </w:p>
    <w:p w:rsidR="006949A1" w:rsidRDefault="006949A1" w:rsidP="00FC03B6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03B6" w:rsidRDefault="00A13ACD" w:rsidP="00FC03B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</w:t>
      </w:r>
      <w:r w:rsidR="00FC03B6">
        <w:rPr>
          <w:rFonts w:ascii="Times New Roman" w:hAnsi="Times New Roman" w:cs="Times New Roman"/>
          <w:sz w:val="24"/>
          <w:szCs w:val="24"/>
        </w:rPr>
        <w:t xml:space="preserve"> рез</w:t>
      </w:r>
      <w:r w:rsidR="009F636B">
        <w:rPr>
          <w:rFonts w:ascii="Times New Roman" w:hAnsi="Times New Roman" w:cs="Times New Roman"/>
          <w:sz w:val="24"/>
          <w:szCs w:val="24"/>
        </w:rPr>
        <w:t>ультатов учебной деятельности (</w:t>
      </w:r>
      <w:r w:rsidR="00FC03B6">
        <w:rPr>
          <w:rFonts w:ascii="Times New Roman" w:hAnsi="Times New Roman" w:cs="Times New Roman"/>
          <w:sz w:val="24"/>
          <w:szCs w:val="24"/>
        </w:rPr>
        <w:t>результаты успеваемости, участие и результат предметных олимпиад, участие в дистанционных олимпиадах и конкурсах, участие и результат в научно – практических конференциях).</w:t>
      </w:r>
    </w:p>
    <w:p w:rsidR="009F636B" w:rsidRDefault="00A13ACD" w:rsidP="00FC03B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</w:t>
      </w:r>
      <w:r w:rsidR="009F636B">
        <w:rPr>
          <w:rFonts w:ascii="Times New Roman" w:hAnsi="Times New Roman" w:cs="Times New Roman"/>
          <w:sz w:val="24"/>
          <w:szCs w:val="24"/>
        </w:rPr>
        <w:t xml:space="preserve"> результатов спортивных соревнований, спортивных олимпиад.</w:t>
      </w:r>
    </w:p>
    <w:p w:rsidR="009F636B" w:rsidRDefault="009F636B" w:rsidP="00FC03B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общественной жизни класса, школы, района, волонтёрская деятельность.</w:t>
      </w:r>
    </w:p>
    <w:p w:rsidR="009F636B" w:rsidRDefault="009F636B" w:rsidP="00FC03B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мероприятиях творческой направленности на школьном, муниципальном, региональном уровнях.</w:t>
      </w: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0B4" w:rsidRDefault="009400B4" w:rsidP="00212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12E13" w:rsidRDefault="00212E13" w:rsidP="00212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212E13" w:rsidRDefault="00212E13" w:rsidP="00212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работ</w:t>
      </w:r>
    </w:p>
    <w:p w:rsidR="00212E13" w:rsidRDefault="00212E13" w:rsidP="00212E1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творческой работы для 3 – 6 классов:</w:t>
      </w:r>
    </w:p>
    <w:p w:rsidR="00212E13" w:rsidRDefault="00212E13" w:rsidP="00212E1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 до 2 баллов</w:t>
      </w:r>
      <w:r w:rsidR="00F03111">
        <w:rPr>
          <w:rFonts w:ascii="Times New Roman" w:hAnsi="Times New Roman" w:cs="Times New Roman"/>
          <w:sz w:val="24"/>
          <w:szCs w:val="24"/>
        </w:rPr>
        <w:t>.</w:t>
      </w:r>
    </w:p>
    <w:p w:rsidR="00212E13" w:rsidRDefault="00212E13" w:rsidP="00212E1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выполнения работы до 7 баллов</w:t>
      </w:r>
      <w:r w:rsidR="00F03111">
        <w:rPr>
          <w:rFonts w:ascii="Times New Roman" w:hAnsi="Times New Roman" w:cs="Times New Roman"/>
          <w:sz w:val="24"/>
          <w:szCs w:val="24"/>
        </w:rPr>
        <w:t>.</w:t>
      </w:r>
    </w:p>
    <w:p w:rsidR="00212E13" w:rsidRDefault="00212E13" w:rsidP="00212E1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Эстетичность до 3 баллов</w:t>
      </w:r>
      <w:r w:rsidR="00F03111">
        <w:rPr>
          <w:rFonts w:ascii="Times New Roman" w:hAnsi="Times New Roman" w:cs="Times New Roman"/>
          <w:sz w:val="24"/>
          <w:szCs w:val="24"/>
        </w:rPr>
        <w:t>.</w:t>
      </w:r>
    </w:p>
    <w:p w:rsidR="00212E13" w:rsidRDefault="00212E13" w:rsidP="00212E1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раскрытия темы до 3 баллов</w:t>
      </w:r>
      <w:r w:rsidR="00F03111">
        <w:rPr>
          <w:rFonts w:ascii="Times New Roman" w:hAnsi="Times New Roman" w:cs="Times New Roman"/>
          <w:sz w:val="24"/>
          <w:szCs w:val="24"/>
        </w:rPr>
        <w:t>.</w:t>
      </w:r>
    </w:p>
    <w:p w:rsidR="00212E13" w:rsidRDefault="00212E13" w:rsidP="00212E1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подход к раскрытию темы до 5 баллов</w:t>
      </w:r>
      <w:r w:rsidR="00F03111">
        <w:rPr>
          <w:rFonts w:ascii="Times New Roman" w:hAnsi="Times New Roman" w:cs="Times New Roman"/>
          <w:sz w:val="24"/>
          <w:szCs w:val="24"/>
        </w:rPr>
        <w:t>.</w:t>
      </w:r>
    </w:p>
    <w:p w:rsidR="00212E13" w:rsidRDefault="00212E13" w:rsidP="00212E13">
      <w:pPr>
        <w:pStyle w:val="a3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212E13" w:rsidRDefault="00212E13" w:rsidP="00212E1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творческой работы (эссе) для 7 – 11 классов:</w:t>
      </w:r>
    </w:p>
    <w:p w:rsidR="00212E13" w:rsidRDefault="00F03111" w:rsidP="00F0311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 до 5 баллов.</w:t>
      </w:r>
    </w:p>
    <w:p w:rsidR="00F03111" w:rsidRDefault="00F03111" w:rsidP="00F0311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идеи и качество её изложения до 10 баллов.</w:t>
      </w:r>
    </w:p>
    <w:p w:rsidR="00F03111" w:rsidRDefault="00F03111" w:rsidP="00F0311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Аргументация своей позиции с опорой на факты социально – экономической деятельности или собственный опыт до 5 баллов.</w:t>
      </w:r>
    </w:p>
    <w:p w:rsidR="00F03111" w:rsidRDefault="00F03111" w:rsidP="00F0311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участника конкурса:</w:t>
      </w: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5519"/>
        <w:gridCol w:w="2702"/>
      </w:tblGrid>
      <w:tr w:rsidR="00F03111" w:rsidTr="009400B4">
        <w:tc>
          <w:tcPr>
            <w:tcW w:w="709" w:type="dxa"/>
          </w:tcPr>
          <w:p w:rsidR="00F03111" w:rsidRDefault="00F03111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3111" w:rsidRDefault="00F03111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9" w:type="dxa"/>
          </w:tcPr>
          <w:p w:rsidR="00F03111" w:rsidRDefault="00F03111" w:rsidP="00F0311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11" w:rsidRDefault="00F03111" w:rsidP="00F0311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02" w:type="dxa"/>
          </w:tcPr>
          <w:p w:rsidR="00F03111" w:rsidRDefault="00F03111" w:rsidP="00F0311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11" w:rsidRDefault="00F03111" w:rsidP="00F0311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03111" w:rsidTr="009400B4">
        <w:tc>
          <w:tcPr>
            <w:tcW w:w="709" w:type="dxa"/>
          </w:tcPr>
          <w:p w:rsidR="00F03111" w:rsidRDefault="00F03111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</w:tcPr>
          <w:p w:rsidR="00F03111" w:rsidRDefault="00F03111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оформления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702" w:type="dxa"/>
          </w:tcPr>
          <w:p w:rsidR="00F03111" w:rsidRDefault="00F03111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F03111" w:rsidTr="009400B4">
        <w:tc>
          <w:tcPr>
            <w:tcW w:w="709" w:type="dxa"/>
          </w:tcPr>
          <w:p w:rsidR="00F03111" w:rsidRDefault="00F03111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</w:tcPr>
          <w:p w:rsidR="00F03111" w:rsidRDefault="00F03111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документы:</w:t>
            </w:r>
          </w:p>
        </w:tc>
        <w:tc>
          <w:tcPr>
            <w:tcW w:w="2702" w:type="dxa"/>
          </w:tcPr>
          <w:p w:rsidR="00F03111" w:rsidRDefault="00F03111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11" w:rsidTr="009400B4">
        <w:tc>
          <w:tcPr>
            <w:tcW w:w="709" w:type="dxa"/>
          </w:tcPr>
          <w:p w:rsidR="00F03111" w:rsidRDefault="00F03111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F03111" w:rsidRDefault="00F03111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Дипломы, Сертификаты школьного и всероссийского (дистанционные олимпиады, конкурсы и т.д.) уровня:</w:t>
            </w:r>
          </w:p>
          <w:p w:rsidR="00F03111" w:rsidRDefault="009400B4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11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03111" w:rsidRPr="009400B4" w:rsidRDefault="009400B4" w:rsidP="0094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r w:rsidR="00F03111" w:rsidRPr="009400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03111" w:rsidRPr="009400B4" w:rsidRDefault="009400B4" w:rsidP="0094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 w:rsidRPr="009400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400B4" w:rsidRDefault="009400B4" w:rsidP="009400B4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</w:tc>
        <w:tc>
          <w:tcPr>
            <w:tcW w:w="2702" w:type="dxa"/>
          </w:tcPr>
          <w:p w:rsidR="00F03111" w:rsidRDefault="00F03111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11" w:rsidRDefault="00F03111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11" w:rsidRDefault="00276088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0,5 баллов</w:t>
            </w:r>
            <w:r w:rsidR="00F03111">
              <w:rPr>
                <w:rFonts w:ascii="Times New Roman" w:hAnsi="Times New Roman" w:cs="Times New Roman"/>
                <w:sz w:val="24"/>
                <w:szCs w:val="24"/>
              </w:rPr>
              <w:t xml:space="preserve"> за 1 шт.</w:t>
            </w:r>
          </w:p>
          <w:p w:rsidR="00F03111" w:rsidRDefault="009400B4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0311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400B4" w:rsidRDefault="009400B4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1,5 балла</w:t>
            </w:r>
          </w:p>
          <w:p w:rsidR="009400B4" w:rsidRDefault="009400B4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балла</w:t>
            </w:r>
          </w:p>
        </w:tc>
      </w:tr>
      <w:tr w:rsidR="00F03111" w:rsidTr="009400B4">
        <w:trPr>
          <w:trHeight w:val="1937"/>
        </w:trPr>
        <w:tc>
          <w:tcPr>
            <w:tcW w:w="709" w:type="dxa"/>
          </w:tcPr>
          <w:p w:rsidR="00F03111" w:rsidRDefault="00F03111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F03111" w:rsidRDefault="009400B4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Дипломы муниципального уровня:</w:t>
            </w:r>
          </w:p>
          <w:p w:rsidR="009400B4" w:rsidRDefault="009400B4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</w:p>
          <w:p w:rsidR="009400B4" w:rsidRPr="009400B4" w:rsidRDefault="009400B4" w:rsidP="0094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r w:rsidRPr="009400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400B4" w:rsidRPr="009400B4" w:rsidRDefault="009400B4" w:rsidP="0094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 w:rsidRPr="009400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400B4" w:rsidRDefault="009400B4" w:rsidP="009400B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</w:tc>
        <w:tc>
          <w:tcPr>
            <w:tcW w:w="2702" w:type="dxa"/>
          </w:tcPr>
          <w:p w:rsidR="00F03111" w:rsidRDefault="00F03111" w:rsidP="00F0311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B4" w:rsidRDefault="009400B4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балла за 1 шт.</w:t>
            </w:r>
          </w:p>
          <w:p w:rsidR="009400B4" w:rsidRDefault="009400B4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баллов</w:t>
            </w:r>
          </w:p>
          <w:p w:rsidR="009400B4" w:rsidRDefault="009400B4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 баллов</w:t>
            </w:r>
          </w:p>
          <w:p w:rsidR="009400B4" w:rsidRPr="009400B4" w:rsidRDefault="009400B4" w:rsidP="00940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баллов</w:t>
            </w:r>
          </w:p>
          <w:p w:rsidR="009400B4" w:rsidRPr="009400B4" w:rsidRDefault="009400B4" w:rsidP="00940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B4" w:rsidTr="009400B4">
        <w:tc>
          <w:tcPr>
            <w:tcW w:w="709" w:type="dxa"/>
          </w:tcPr>
          <w:p w:rsidR="009400B4" w:rsidRDefault="009400B4" w:rsidP="00CF70B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9400B4" w:rsidRDefault="009400B4" w:rsidP="00CF70B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Дипломы регионального уровня:</w:t>
            </w:r>
          </w:p>
          <w:p w:rsidR="009400B4" w:rsidRDefault="009400B4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</w:p>
          <w:p w:rsidR="009400B4" w:rsidRPr="009400B4" w:rsidRDefault="009400B4" w:rsidP="0094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r w:rsidRPr="009400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400B4" w:rsidRPr="009400B4" w:rsidRDefault="009400B4" w:rsidP="00940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 w:rsidRPr="009400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400B4" w:rsidRDefault="009400B4" w:rsidP="009400B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</w:tc>
        <w:tc>
          <w:tcPr>
            <w:tcW w:w="2702" w:type="dxa"/>
          </w:tcPr>
          <w:p w:rsidR="009400B4" w:rsidRDefault="009400B4" w:rsidP="00CF70B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B4" w:rsidRDefault="009400B4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балла за 1 шт.</w:t>
            </w:r>
          </w:p>
          <w:p w:rsidR="009400B4" w:rsidRDefault="009400B4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 баллов</w:t>
            </w:r>
          </w:p>
          <w:p w:rsidR="009400B4" w:rsidRDefault="009400B4" w:rsidP="009400B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 баллов</w:t>
            </w:r>
          </w:p>
          <w:p w:rsidR="009400B4" w:rsidRPr="009400B4" w:rsidRDefault="009400B4" w:rsidP="009400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 баллов</w:t>
            </w:r>
          </w:p>
          <w:p w:rsidR="009400B4" w:rsidRDefault="009400B4" w:rsidP="00CF70B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111" w:rsidRPr="00212E13" w:rsidRDefault="00F03111" w:rsidP="00F0311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03111" w:rsidRPr="00212E13" w:rsidSect="009400B4">
      <w:pgSz w:w="11906" w:h="16838"/>
      <w:pgMar w:top="142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818"/>
    <w:multiLevelType w:val="hybridMultilevel"/>
    <w:tmpl w:val="641265EC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140BD8"/>
    <w:multiLevelType w:val="hybridMultilevel"/>
    <w:tmpl w:val="A2DA015A"/>
    <w:lvl w:ilvl="0" w:tplc="023613D2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>
    <w:nsid w:val="29821BC5"/>
    <w:multiLevelType w:val="hybridMultilevel"/>
    <w:tmpl w:val="8EA2419C"/>
    <w:lvl w:ilvl="0" w:tplc="8B6082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1691"/>
    <w:multiLevelType w:val="hybridMultilevel"/>
    <w:tmpl w:val="235CF9A8"/>
    <w:lvl w:ilvl="0" w:tplc="E88249F2">
      <w:start w:val="3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45729C5"/>
    <w:multiLevelType w:val="hybridMultilevel"/>
    <w:tmpl w:val="9472600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CD01A6"/>
    <w:multiLevelType w:val="hybridMultilevel"/>
    <w:tmpl w:val="55F0572A"/>
    <w:lvl w:ilvl="0" w:tplc="DC2C26D0">
      <w:start w:val="3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450E670D"/>
    <w:multiLevelType w:val="multilevel"/>
    <w:tmpl w:val="CA500A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D0623C"/>
    <w:multiLevelType w:val="hybridMultilevel"/>
    <w:tmpl w:val="B38C847E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0E518C8"/>
    <w:multiLevelType w:val="multilevel"/>
    <w:tmpl w:val="CA500A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626674"/>
    <w:multiLevelType w:val="hybridMultilevel"/>
    <w:tmpl w:val="97B4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61324"/>
    <w:multiLevelType w:val="hybridMultilevel"/>
    <w:tmpl w:val="0AE4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03D97"/>
    <w:multiLevelType w:val="hybridMultilevel"/>
    <w:tmpl w:val="C4C43C20"/>
    <w:lvl w:ilvl="0" w:tplc="04D22B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F06A4"/>
    <w:multiLevelType w:val="hybridMultilevel"/>
    <w:tmpl w:val="C2A24C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0156D"/>
    <w:multiLevelType w:val="hybridMultilevel"/>
    <w:tmpl w:val="B120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959"/>
    <w:rsid w:val="000512B5"/>
    <w:rsid w:val="00192959"/>
    <w:rsid w:val="00212E13"/>
    <w:rsid w:val="00251139"/>
    <w:rsid w:val="00276088"/>
    <w:rsid w:val="00330D59"/>
    <w:rsid w:val="003A0BF8"/>
    <w:rsid w:val="00461D9A"/>
    <w:rsid w:val="004A42DD"/>
    <w:rsid w:val="005E5FB8"/>
    <w:rsid w:val="006949A1"/>
    <w:rsid w:val="006D7C7A"/>
    <w:rsid w:val="00762833"/>
    <w:rsid w:val="008A7C17"/>
    <w:rsid w:val="00914A58"/>
    <w:rsid w:val="009400B4"/>
    <w:rsid w:val="00951960"/>
    <w:rsid w:val="009A3233"/>
    <w:rsid w:val="009D3BA5"/>
    <w:rsid w:val="009E7F50"/>
    <w:rsid w:val="009F636B"/>
    <w:rsid w:val="00A13ACD"/>
    <w:rsid w:val="00AA066E"/>
    <w:rsid w:val="00B83CE4"/>
    <w:rsid w:val="00C62965"/>
    <w:rsid w:val="00E309BD"/>
    <w:rsid w:val="00E56327"/>
    <w:rsid w:val="00ED1093"/>
    <w:rsid w:val="00F03111"/>
    <w:rsid w:val="00F62CB7"/>
    <w:rsid w:val="00FC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59"/>
    <w:pPr>
      <w:ind w:left="720"/>
      <w:contextualSpacing/>
    </w:pPr>
  </w:style>
  <w:style w:type="table" w:styleId="a4">
    <w:name w:val="Table Grid"/>
    <w:basedOn w:val="a1"/>
    <w:uiPriority w:val="59"/>
    <w:rsid w:val="00F03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2016-10-12T02:31:00Z</dcterms:created>
  <dcterms:modified xsi:type="dcterms:W3CDTF">2017-01-23T05:37:00Z</dcterms:modified>
</cp:coreProperties>
</file>