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87" w:rsidRPr="00153587" w:rsidRDefault="00153587" w:rsidP="00153587">
      <w:pPr>
        <w:shd w:val="clear" w:color="auto" w:fill="FFFFFF"/>
        <w:spacing w:before="225" w:after="225" w:line="330" w:lineRule="atLeast"/>
        <w:jc w:val="right"/>
        <w:outlineLvl w:val="2"/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89170" y="411480"/>
            <wp:positionH relativeFrom="margin">
              <wp:align>right</wp:align>
            </wp:positionH>
            <wp:positionV relativeFrom="margin">
              <wp:align>top</wp:align>
            </wp:positionV>
            <wp:extent cx="2227580" cy="1668780"/>
            <wp:effectExtent l="19050" t="0" r="1270" b="0"/>
            <wp:wrapSquare wrapText="bothSides"/>
            <wp:docPr id="2" name="Рисунок 2" descr="C:\Users\Ирина Владимировна\Desktop\Статград\СтатГрад 2017-2018\ВПР_2017-2018\картинки ВПР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Статград\СтатГрад 2017-2018\ВПР_2017-2018\картинки ВПР\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3CD" w:rsidRDefault="008973CD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2B8E">
        <w:rPr>
          <w:rFonts w:ascii="Times New Roman" w:eastAsia="Times New Roman" w:hAnsi="Times New Roman" w:cs="Times New Roman"/>
          <w:sz w:val="40"/>
          <w:szCs w:val="40"/>
          <w:lang w:eastAsia="ru-RU"/>
        </w:rPr>
        <w:t>Официаль</w:t>
      </w:r>
      <w:r w:rsidR="0015358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ное расписание ВПР на 2018 год </w:t>
      </w:r>
    </w:p>
    <w:p w:rsidR="00153587" w:rsidRDefault="00153587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72B8E" w:rsidRPr="00872B8E" w:rsidRDefault="00872B8E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796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0"/>
        <w:gridCol w:w="2586"/>
        <w:gridCol w:w="1627"/>
        <w:gridCol w:w="1467"/>
        <w:gridCol w:w="1786"/>
      </w:tblGrid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Предмет (ВПР)</w:t>
            </w:r>
          </w:p>
        </w:tc>
        <w:tc>
          <w:tcPr>
            <w:tcW w:w="2586" w:type="dxa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1570A6"/>
                <w:sz w:val="24"/>
                <w:szCs w:val="24"/>
                <w:u w:val="single"/>
                <w:lang w:eastAsia="ru-RU"/>
              </w:rPr>
              <w:t>4 к</w:t>
            </w:r>
            <w:r w:rsidRPr="00153587">
              <w:rPr>
                <w:rFonts w:ascii="Arial" w:eastAsia="Times New Roman" w:hAnsi="Arial" w:cs="Arial"/>
                <w:b/>
                <w:color w:val="1570A6"/>
                <w:sz w:val="24"/>
                <w:szCs w:val="24"/>
                <w:u w:val="single"/>
                <w:lang w:eastAsia="ru-RU"/>
              </w:rPr>
              <w:t>л</w:t>
            </w:r>
            <w:r w:rsidRPr="00153587">
              <w:rPr>
                <w:rFonts w:ascii="Arial" w:eastAsia="Times New Roman" w:hAnsi="Arial" w:cs="Arial"/>
                <w:b/>
                <w:color w:val="1570A6"/>
                <w:sz w:val="24"/>
                <w:szCs w:val="24"/>
                <w:u w:val="single"/>
                <w:lang w:eastAsia="ru-RU"/>
              </w:rPr>
              <w:t>асс</w:t>
            </w:r>
          </w:p>
        </w:tc>
        <w:tc>
          <w:tcPr>
            <w:tcW w:w="1627" w:type="dxa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4D2401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hyperlink r:id="rId5" w:tgtFrame="_blank" w:history="1">
              <w:r w:rsidR="008973CD" w:rsidRPr="00153587">
                <w:rPr>
                  <w:rFonts w:ascii="Arial" w:eastAsia="Times New Roman" w:hAnsi="Arial" w:cs="Arial"/>
                  <w:b/>
                  <w:color w:val="1570A6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1467" w:type="dxa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4D2401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hyperlink r:id="rId6" w:tgtFrame="_blank" w:history="1">
              <w:r w:rsidR="008973CD" w:rsidRPr="00153587">
                <w:rPr>
                  <w:rFonts w:ascii="Arial" w:eastAsia="Times New Roman" w:hAnsi="Arial" w:cs="Arial"/>
                  <w:b/>
                  <w:color w:val="1570A6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1786" w:type="dxa"/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4D2401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hyperlink r:id="rId7" w:tgtFrame="_blank" w:history="1">
              <w:r w:rsidR="008973CD" w:rsidRPr="00153587">
                <w:rPr>
                  <w:rFonts w:ascii="Arial" w:eastAsia="Times New Roman" w:hAnsi="Arial" w:cs="Arial"/>
                  <w:b/>
                  <w:color w:val="1570A6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  <w:tr w:rsidR="008973CD" w:rsidRPr="00153587" w:rsidTr="00153587">
        <w:trPr>
          <w:trHeight w:val="777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17 апреля  - диктант</w:t>
            </w: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17 апреля 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25 апреля 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24 апреля 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19 апреля 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18 апреля 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  <w:tr w:rsidR="008973CD" w:rsidRPr="00153587" w:rsidTr="00153587">
        <w:trPr>
          <w:trHeight w:val="518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26 апреля 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24 апреля 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15 мая 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21 марта </w:t>
            </w:r>
          </w:p>
        </w:tc>
      </w:tr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26 апреля 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20 апреля 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12 апреля </w:t>
            </w:r>
          </w:p>
        </w:tc>
      </w:tr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27 апреля 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3 апреля </w:t>
            </w:r>
          </w:p>
        </w:tc>
      </w:tr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Ин</w:t>
            </w:r>
            <w:proofErr w:type="gramStart"/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.</w:t>
            </w:r>
            <w:proofErr w:type="gramEnd"/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я</w:t>
            </w:r>
            <w:proofErr w:type="gramEnd"/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20 марта </w:t>
            </w:r>
          </w:p>
        </w:tc>
      </w:tr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5 апреля </w:t>
            </w:r>
          </w:p>
        </w:tc>
      </w:tr>
      <w:tr w:rsidR="008973CD" w:rsidRPr="00153587" w:rsidTr="00153587">
        <w:trPr>
          <w:trHeight w:val="259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10 апреля </w:t>
            </w:r>
          </w:p>
        </w:tc>
      </w:tr>
      <w:tr w:rsidR="008973CD" w:rsidRPr="00153587" w:rsidTr="00153587">
        <w:trPr>
          <w:trHeight w:val="273"/>
          <w:jc w:val="center"/>
        </w:trPr>
        <w:tc>
          <w:tcPr>
            <w:tcW w:w="233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11 мая 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153587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</w:pPr>
            <w:r w:rsidRPr="00153587">
              <w:rPr>
                <w:rFonts w:ascii="Arial" w:eastAsia="Times New Roman" w:hAnsi="Arial" w:cs="Arial"/>
                <w:b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</w:tbl>
    <w:p w:rsidR="008973CD" w:rsidRPr="008973CD" w:rsidRDefault="008973CD" w:rsidP="008973C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8973C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p w:rsidR="008973CD" w:rsidRPr="008973CD" w:rsidRDefault="008973CD">
      <w:pPr>
        <w:rPr>
          <w:rFonts w:ascii="Times New Roman" w:hAnsi="Times New Roman" w:cs="Times New Roman"/>
        </w:rPr>
      </w:pPr>
    </w:p>
    <w:sectPr w:rsidR="008973CD" w:rsidRPr="008973CD" w:rsidSect="001535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CD"/>
    <w:rsid w:val="000675A9"/>
    <w:rsid w:val="00153587"/>
    <w:rsid w:val="00194FDE"/>
    <w:rsid w:val="004D2401"/>
    <w:rsid w:val="00506821"/>
    <w:rsid w:val="006C022D"/>
    <w:rsid w:val="00872B8E"/>
    <w:rsid w:val="008973CD"/>
    <w:rsid w:val="00B27BB2"/>
    <w:rsid w:val="00B81AF4"/>
    <w:rsid w:val="00E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2"/>
  </w:style>
  <w:style w:type="paragraph" w:styleId="3">
    <w:name w:val="heading 3"/>
    <w:basedOn w:val="a"/>
    <w:link w:val="30"/>
    <w:uiPriority w:val="9"/>
    <w:qFormat/>
    <w:rsid w:val="0089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3CD"/>
    <w:rPr>
      <w:b/>
      <w:bCs/>
    </w:rPr>
  </w:style>
  <w:style w:type="paragraph" w:styleId="a4">
    <w:name w:val="Normal (Web)"/>
    <w:basedOn w:val="a"/>
    <w:uiPriority w:val="99"/>
    <w:semiHidden/>
    <w:unhideWhenUsed/>
    <w:rsid w:val="0089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3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pr-ege.ru/vpr/11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6-klass" TargetMode="External"/><Relationship Id="rId5" Type="http://schemas.openxmlformats.org/officeDocument/2006/relationships/hyperlink" Target="http://vpr-ege.ru/vpr/5-klas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расписание; график; ВПР 2018</cp:keywords>
  <cp:lastModifiedBy>Ирина Владимировна</cp:lastModifiedBy>
  <cp:revision>3</cp:revision>
  <dcterms:created xsi:type="dcterms:W3CDTF">2018-02-13T08:00:00Z</dcterms:created>
  <dcterms:modified xsi:type="dcterms:W3CDTF">2018-02-13T08:47:00Z</dcterms:modified>
</cp:coreProperties>
</file>